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5D2" w:rsidRDefault="00F855D2" w:rsidP="00F855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5D2" w:rsidRDefault="00F855D2" w:rsidP="00F855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5D2" w:rsidRPr="00A81E11" w:rsidRDefault="00F855D2" w:rsidP="00F855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352</w:t>
      </w:r>
    </w:p>
    <w:p w:rsidR="00F855D2" w:rsidRPr="00390B7D" w:rsidRDefault="00F855D2" w:rsidP="00F855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5D2" w:rsidRDefault="00F855D2" w:rsidP="00F855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855D2" w:rsidRPr="0079486B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F855D2" w:rsidRPr="0079486B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855D2" w:rsidRPr="0079486B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F855D2" w:rsidRPr="0079486B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F855D2" w:rsidRDefault="00F855D2" w:rsidP="00F855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855D2" w:rsidRPr="0079486B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F855D2" w:rsidRPr="0079486B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F855D2" w:rsidRPr="0079486B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F855D2" w:rsidRPr="0079486B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F855D2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F855D2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855D2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855D2" w:rsidRDefault="00F855D2" w:rsidP="00F855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855D2" w:rsidRPr="00390B7D" w:rsidRDefault="00F855D2" w:rsidP="00F855D2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преписки № КЗК-</w:t>
      </w:r>
      <w:r w:rsidR="002B4260">
        <w:rPr>
          <w:rFonts w:ascii="Times New Roman" w:hAnsi="Times New Roman"/>
          <w:sz w:val="24"/>
          <w:szCs w:val="24"/>
        </w:rPr>
        <w:t>253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 w:rsidR="002B4260">
        <w:rPr>
          <w:rFonts w:ascii="Times New Roman" w:hAnsi="Times New Roman"/>
          <w:sz w:val="24"/>
          <w:szCs w:val="24"/>
        </w:rPr>
        <w:t>256</w:t>
      </w:r>
      <w:r w:rsidRPr="001F4EEF">
        <w:rPr>
          <w:rFonts w:ascii="Times New Roman" w:hAnsi="Times New Roman"/>
          <w:sz w:val="24"/>
          <w:szCs w:val="24"/>
        </w:rPr>
        <w:t>/2026 г., 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 xml:space="preserve">ето </w:t>
      </w:r>
      <w:r w:rsidRPr="001F4EEF">
        <w:rPr>
          <w:rFonts w:ascii="Times New Roman" w:hAnsi="Times New Roman"/>
          <w:sz w:val="24"/>
          <w:szCs w:val="24"/>
        </w:rPr>
        <w:t xml:space="preserve">член на КЗК </w:t>
      </w:r>
      <w:r>
        <w:rPr>
          <w:rFonts w:ascii="Times New Roman" w:hAnsi="Times New Roman"/>
          <w:sz w:val="24"/>
          <w:szCs w:val="24"/>
        </w:rPr>
        <w:t>Жельо Бойчев.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 w:rsidR="002B4260">
        <w:rPr>
          <w:rFonts w:ascii="Times New Roman" w:hAnsi="Times New Roman"/>
          <w:sz w:val="24"/>
          <w:szCs w:val="24"/>
        </w:rPr>
        <w:t>253</w:t>
      </w:r>
      <w:r>
        <w:rPr>
          <w:rFonts w:ascii="Times New Roman" w:hAnsi="Times New Roman"/>
          <w:sz w:val="24"/>
          <w:szCs w:val="24"/>
        </w:rPr>
        <w:t>/2</w:t>
      </w:r>
      <w:r w:rsidRPr="001F4EEF">
        <w:rPr>
          <w:rFonts w:ascii="Times New Roman" w:hAnsi="Times New Roman"/>
          <w:sz w:val="24"/>
          <w:szCs w:val="24"/>
        </w:rPr>
        <w:t>026 г. и № КЗК-</w:t>
      </w:r>
      <w:r w:rsidR="002B4260">
        <w:rPr>
          <w:rFonts w:ascii="Times New Roman" w:hAnsi="Times New Roman"/>
          <w:sz w:val="24"/>
          <w:szCs w:val="24"/>
        </w:rPr>
        <w:t>256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 w:rsidR="002B4260">
        <w:rPr>
          <w:rFonts w:ascii="Times New Roman" w:hAnsi="Times New Roman"/>
          <w:sz w:val="24"/>
          <w:szCs w:val="24"/>
        </w:rPr>
        <w:t>253/256</w:t>
      </w:r>
      <w:bookmarkStart w:id="0" w:name="_GoBack"/>
      <w:bookmarkEnd w:id="0"/>
      <w:r w:rsidRPr="001F4EEF">
        <w:rPr>
          <w:rFonts w:ascii="Times New Roman" w:hAnsi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hAnsi="Times New Roman"/>
          <w:sz w:val="24"/>
          <w:szCs w:val="24"/>
        </w:rPr>
        <w:t>Жельо Бойчев</w:t>
      </w:r>
      <w:r w:rsidRPr="001F4EEF">
        <w:rPr>
          <w:rFonts w:ascii="Times New Roman" w:hAnsi="Times New Roman"/>
          <w:sz w:val="24"/>
          <w:szCs w:val="24"/>
        </w:rPr>
        <w:t>.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F855D2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855D2" w:rsidRPr="001F4EEF" w:rsidRDefault="00F855D2" w:rsidP="00F855D2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F855D2" w:rsidRPr="001F4EEF" w:rsidRDefault="00F855D2" w:rsidP="00F855D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83889" w:rsidRDefault="00F855D2" w:rsidP="00F855D2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sectPr w:rsidR="00583889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D2"/>
    <w:rsid w:val="002B4260"/>
    <w:rsid w:val="00583889"/>
    <w:rsid w:val="00F8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65948"/>
  <w15:chartTrackingRefBased/>
  <w15:docId w15:val="{647265E7-9E6F-474B-98A5-D95E84D4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5D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55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2026-04-15T06:36:00Z</dcterms:created>
  <dcterms:modified xsi:type="dcterms:W3CDTF">2026-04-15T06:36:00Z</dcterms:modified>
</cp:coreProperties>
</file>